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6BC042E9" w:rsidR="006A4292" w:rsidRPr="00621705" w:rsidRDefault="00024B8F" w:rsidP="00DF0600">
      <w:pPr>
        <w:jc w:val="center"/>
        <w:rPr>
          <w:rFonts w:ascii="Times New Roman" w:hAnsi="Times New Roman" w:cs="Times New Roman"/>
          <w:b/>
          <w:sz w:val="32"/>
        </w:rPr>
      </w:pPr>
      <w:r w:rsidRPr="00621705">
        <w:rPr>
          <w:rFonts w:ascii="Times New Roman" w:hAnsi="Times New Roman" w:cs="Times New Roman"/>
          <w:b/>
          <w:sz w:val="32"/>
        </w:rPr>
        <w:t>Academy of Richmond County</w:t>
      </w:r>
      <w:r w:rsidR="006A4292" w:rsidRPr="00621705">
        <w:rPr>
          <w:rFonts w:ascii="Times New Roman" w:hAnsi="Times New Roman" w:cs="Times New Roman"/>
          <w:b/>
          <w:sz w:val="32"/>
        </w:rPr>
        <w:t xml:space="preserve"> - Weekly Plan to Align Lessons</w:t>
      </w:r>
      <w:r w:rsidR="00DA4ECD" w:rsidRPr="00621705">
        <w:rPr>
          <w:rFonts w:ascii="Times New Roman" w:hAnsi="Times New Roman" w:cs="Times New Roman"/>
          <w:b/>
          <w:sz w:val="32"/>
        </w:rPr>
        <w:t xml:space="preserve"> (</w:t>
      </w:r>
      <w:r w:rsidR="000D2310" w:rsidRPr="00621705">
        <w:rPr>
          <w:rFonts w:ascii="Times New Roman" w:hAnsi="Times New Roman" w:cs="Times New Roman"/>
          <w:b/>
          <w:sz w:val="32"/>
        </w:rPr>
        <w:t xml:space="preserve">Week </w:t>
      </w:r>
      <w:proofErr w:type="gramStart"/>
      <w:r w:rsidR="000D2310" w:rsidRPr="00621705">
        <w:rPr>
          <w:rFonts w:ascii="Times New Roman" w:hAnsi="Times New Roman" w:cs="Times New Roman"/>
          <w:b/>
          <w:sz w:val="32"/>
        </w:rPr>
        <w:t>At</w:t>
      </w:r>
      <w:proofErr w:type="gramEnd"/>
      <w:r w:rsidR="000D2310" w:rsidRPr="00621705">
        <w:rPr>
          <w:rFonts w:ascii="Times New Roman" w:hAnsi="Times New Roman" w:cs="Times New Roman"/>
          <w:b/>
          <w:sz w:val="32"/>
        </w:rPr>
        <w:t xml:space="preserve"> a Glance)</w:t>
      </w:r>
    </w:p>
    <w:p w14:paraId="590A841A" w14:textId="357C3016" w:rsidR="00A35A04" w:rsidRPr="00F22626" w:rsidRDefault="006A4292" w:rsidP="00E65131">
      <w:pPr>
        <w:jc w:val="center"/>
        <w:rPr>
          <w:rFonts w:ascii="Times New Roman" w:hAnsi="Times New Roman" w:cs="Times New Roman"/>
          <w:b/>
          <w:bCs/>
        </w:rPr>
      </w:pPr>
      <w:r w:rsidRPr="00F22626">
        <w:rPr>
          <w:rFonts w:ascii="Times New Roman" w:hAnsi="Times New Roman" w:cs="Times New Roman"/>
          <w:b/>
          <w:bCs/>
        </w:rPr>
        <w:t>Subject:</w:t>
      </w:r>
      <w:r w:rsidR="009A05B1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137390985"/>
          <w:placeholder>
            <w:docPart w:val="79A2C1E99CE447CFA9EEDDBEA71508F5"/>
          </w:placeholder>
        </w:sdtPr>
        <w:sdtEndPr/>
        <w:sdtContent>
          <w:r w:rsidR="00D32B99">
            <w:rPr>
              <w:rFonts w:ascii="Times New Roman" w:hAnsi="Times New Roman" w:cs="Times New Roman"/>
              <w:b/>
              <w:bCs/>
            </w:rPr>
            <w:t xml:space="preserve">IB Core </w:t>
          </w:r>
        </w:sdtContent>
      </w:sdt>
      <w:r w:rsidR="00D15BF3">
        <w:rPr>
          <w:rFonts w:ascii="Times New Roman" w:hAnsi="Times New Roman" w:cs="Times New Roman"/>
          <w:b/>
          <w:bCs/>
        </w:rPr>
        <w:t xml:space="preserve"> </w:t>
      </w:r>
      <w:r w:rsidR="00F22626" w:rsidRPr="00F22626">
        <w:rPr>
          <w:rFonts w:ascii="Times New Roman" w:hAnsi="Times New Roman" w:cs="Times New Roman"/>
          <w:b/>
          <w:bCs/>
        </w:rPr>
        <w:t>Course</w:t>
      </w:r>
      <w:r w:rsidR="44889190" w:rsidRPr="00F22626">
        <w:rPr>
          <w:rFonts w:ascii="Times New Roman" w:hAnsi="Times New Roman" w:cs="Times New Roman"/>
          <w:b/>
          <w:bCs/>
        </w:rPr>
        <w:t>:</w:t>
      </w:r>
      <w:r w:rsidR="00F22626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1247919706"/>
          <w:placeholder>
            <w:docPart w:val="1EEA77AB054B4579AFD537E3956705C6"/>
          </w:placeholder>
        </w:sdtPr>
        <w:sdtEndPr/>
        <w:sdtContent>
          <w:r w:rsidR="00D32B99">
            <w:rPr>
              <w:rFonts w:ascii="Times New Roman" w:hAnsi="Times New Roman" w:cs="Times New Roman"/>
              <w:b/>
              <w:bCs/>
            </w:rPr>
            <w:t>TOK II</w:t>
          </w:r>
          <w:r w:rsidR="00736B3B">
            <w:rPr>
              <w:rFonts w:ascii="Times New Roman" w:hAnsi="Times New Roman" w:cs="Times New Roman"/>
              <w:b/>
              <w:bCs/>
            </w:rPr>
            <w:t xml:space="preserve"> </w:t>
          </w:r>
        </w:sdtContent>
      </w:sdt>
      <w:r w:rsidR="00107E0D" w:rsidRPr="00F22626">
        <w:rPr>
          <w:rFonts w:ascii="Times New Roman" w:hAnsi="Times New Roman" w:cs="Times New Roman"/>
          <w:b/>
          <w:bCs/>
        </w:rPr>
        <w:t xml:space="preserve"> </w:t>
      </w:r>
      <w:r w:rsidR="001C6CCA" w:rsidRPr="00F22626">
        <w:rPr>
          <w:rFonts w:ascii="Times New Roman" w:hAnsi="Times New Roman" w:cs="Times New Roman"/>
          <w:b/>
          <w:bCs/>
        </w:rPr>
        <w:t>Grade:</w:t>
      </w:r>
      <w:r w:rsidR="00736B3B">
        <w:rPr>
          <w:rFonts w:ascii="Times New Roman" w:hAnsi="Times New Roman" w:cs="Times New Roman"/>
          <w:b/>
          <w:bCs/>
        </w:rPr>
        <w:t xml:space="preserve"> </w:t>
      </w:r>
      <w:r w:rsidR="00D32B99">
        <w:rPr>
          <w:rFonts w:ascii="Times New Roman" w:hAnsi="Times New Roman" w:cs="Times New Roman"/>
          <w:b/>
          <w:bCs/>
        </w:rPr>
        <w:t>12</w:t>
      </w:r>
      <w:r w:rsidR="00012015" w:rsidRPr="00F22626">
        <w:rPr>
          <w:rFonts w:ascii="Times New Roman" w:hAnsi="Times New Roman" w:cs="Times New Roman"/>
          <w:b/>
          <w:bCs/>
        </w:rPr>
        <w:t xml:space="preserve">   </w:t>
      </w:r>
      <w:r w:rsidR="00FE17F3" w:rsidRPr="00F22626">
        <w:rPr>
          <w:rFonts w:ascii="Times New Roman" w:hAnsi="Times New Roman" w:cs="Times New Roman"/>
          <w:b/>
          <w:bCs/>
        </w:rPr>
        <w:t>Date:</w:t>
      </w:r>
      <w:r w:rsidR="10591DBA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862555431"/>
          <w:placeholder>
            <w:docPart w:val="ACF1D1C512AC47ABAC46F65A428120AD"/>
          </w:placeholder>
          <w:date w:fullDate="2024-10-2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62402">
            <w:rPr>
              <w:rFonts w:ascii="Times New Roman" w:hAnsi="Times New Roman" w:cs="Times New Roman"/>
              <w:b/>
              <w:bCs/>
            </w:rPr>
            <w:t>10/28/2024</w:t>
          </w:r>
        </w:sdtContent>
      </w:sdt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1C6CCA" w:rsidRPr="00F22626" w14:paraId="54094050" w14:textId="77777777" w:rsidTr="001C6CCA">
        <w:trPr>
          <w:trHeight w:val="1008"/>
        </w:trPr>
        <w:tc>
          <w:tcPr>
            <w:tcW w:w="14575" w:type="dxa"/>
            <w:gridSpan w:val="6"/>
            <w:vAlign w:val="center"/>
          </w:tcPr>
          <w:p w14:paraId="79FFE683" w14:textId="3ABDC5FA" w:rsidR="00340B45" w:rsidRPr="00E65131" w:rsidRDefault="00A35A04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eastAsiaTheme="minorHAnsi"/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>Standard</w:t>
            </w:r>
            <w:r w:rsidR="00621705" w:rsidRPr="00F22626">
              <w:rPr>
                <w:b/>
                <w:color w:val="000000" w:themeColor="text1"/>
              </w:rPr>
              <w:t>(s)</w:t>
            </w:r>
            <w:r w:rsidRPr="00F22626">
              <w:rPr>
                <w:b/>
                <w:color w:val="000000" w:themeColor="text1"/>
              </w:rPr>
              <w:t>:</w:t>
            </w:r>
            <w:r w:rsidR="004332F5" w:rsidRPr="00F22626">
              <w:rPr>
                <w:b/>
                <w:color w:val="000000" w:themeColor="text1"/>
              </w:rPr>
              <w:t xml:space="preserve">  </w:t>
            </w:r>
            <w:sdt>
              <w:sdtPr>
                <w:rPr>
                  <w:color w:val="000000" w:themeColor="text1"/>
                </w:rPr>
                <w:id w:val="-716818218"/>
                <w:placeholder>
                  <w:docPart w:val="69813C3232D94C82B0611F8D06CC1D74"/>
                </w:placeholder>
              </w:sdtPr>
              <w:sdtEndPr/>
              <w:sdtContent>
                <w:r w:rsidR="00D32B99">
                  <w:rPr>
                    <w:color w:val="000000" w:themeColor="text1"/>
                  </w:rPr>
                  <w:t>T</w:t>
                </w:r>
                <w:r w:rsidR="0081212D">
                  <w:rPr>
                    <w:color w:val="000000" w:themeColor="text1"/>
                  </w:rPr>
                  <w:t>he TOK Essay</w:t>
                </w:r>
              </w:sdtContent>
            </w:sdt>
          </w:p>
          <w:p w14:paraId="1CE338DD" w14:textId="457B56A3" w:rsidR="008672C1" w:rsidRPr="00F22626" w:rsidRDefault="00340B4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Assessment</w:t>
            </w:r>
            <w:r w:rsidR="0062170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(s)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705"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12D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Unit Test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12D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F85AA9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626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D16A48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3E4EBB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Lab</w:t>
            </w:r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D88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443D88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Analysis</w:t>
            </w:r>
          </w:p>
        </w:tc>
      </w:tr>
      <w:tr w:rsidR="001C6CCA" w:rsidRPr="00F22626" w14:paraId="61082970" w14:textId="77777777" w:rsidTr="001C6CC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7B3BED40" w:rsidR="006C21FF" w:rsidRPr="00F22626" w:rsidRDefault="006C21FF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Opening</w:t>
            </w:r>
          </w:p>
          <w:p w14:paraId="6300F4B1" w14:textId="30BBFCBA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4C981AF3" w14:textId="366FD673" w:rsidR="0096039E" w:rsidRPr="00F22626" w:rsidRDefault="00DC79F4" w:rsidP="00DC79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Success </w:t>
            </w:r>
            <w:r w:rsidR="0096039E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Criteria</w:t>
            </w:r>
          </w:p>
        </w:tc>
      </w:tr>
      <w:tr w:rsidR="001C6CCA" w:rsidRPr="00F22626" w14:paraId="0E64154E" w14:textId="77777777" w:rsidTr="001C6CC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3F683DC5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F22626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66525C" w:rsidRPr="00F22626" w14:paraId="2C055FC8" w14:textId="77777777" w:rsidTr="001C6CCA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66525C" w:rsidRPr="00F22626" w:rsidRDefault="0066525C" w:rsidP="0066525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2430" w:type="dxa"/>
          </w:tcPr>
          <w:p w14:paraId="4B94D5A5" w14:textId="3D54DBE0" w:rsidR="0066525C" w:rsidRPr="00736B3B" w:rsidRDefault="0066525C" w:rsidP="006652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</w:tcPr>
          <w:p w14:paraId="3DEEC669" w14:textId="06B11413" w:rsidR="0066525C" w:rsidRPr="00F22626" w:rsidRDefault="0081212D" w:rsidP="006652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The TOK Essay</w:t>
            </w:r>
          </w:p>
        </w:tc>
        <w:tc>
          <w:tcPr>
            <w:tcW w:w="2970" w:type="dxa"/>
          </w:tcPr>
          <w:p w14:paraId="3656B9AB" w14:textId="292A1ACA" w:rsidR="0081212D" w:rsidRPr="008D6C23" w:rsidRDefault="008D6C23" w:rsidP="006652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6C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TOK Essay Snapshots – presentations of each prescribed title, connections to AOKS, Key Concepts</w:t>
            </w:r>
          </w:p>
        </w:tc>
        <w:tc>
          <w:tcPr>
            <w:tcW w:w="2340" w:type="dxa"/>
          </w:tcPr>
          <w:p w14:paraId="45FB0818" w14:textId="04DF870E" w:rsidR="0066525C" w:rsidRPr="00F22626" w:rsidRDefault="0066525C" w:rsidP="006652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  <w:vAlign w:val="center"/>
          </w:tcPr>
          <w:p w14:paraId="1A763190" w14:textId="1BAA5FA7" w:rsidR="0066525C" w:rsidRPr="00D04348" w:rsidRDefault="0066525C" w:rsidP="0066525C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167654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B99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828634531"/>
                <w:placeholder>
                  <w:docPart w:val="56C4E13C5B95405FB18A262834B491DF"/>
                </w:placeholder>
              </w:sdtPr>
              <w:sdtEndPr/>
              <w:sdtContent>
                <w:r w:rsidRPr="00D04348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I can </w:t>
                </w:r>
                <w:r w:rsidR="00D32B99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analyze and summarize assigned texts. </w:t>
                </w:r>
              </w:sdtContent>
            </w:sdt>
          </w:p>
          <w:p w14:paraId="15AD2F02" w14:textId="572A6CBA" w:rsidR="0066525C" w:rsidRPr="00D04348" w:rsidRDefault="0066525C" w:rsidP="0066525C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208483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B99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1008634424"/>
                <w:placeholder>
                  <w:docPart w:val="BB12B0980F394BCC9510E09AD779FFD4"/>
                </w:placeholder>
              </w:sdtPr>
              <w:sdtEndPr/>
              <w:sdtContent>
                <w:r w:rsidRPr="00D04348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I ca</w:t>
                </w:r>
                <w:r w:rsidR="00D32B99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n isolate major significant points from large texts. </w:t>
                </w:r>
                <w:r w:rsidR="00525214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32BDDB5B" w14:textId="25905DA4" w:rsidR="0066525C" w:rsidRPr="00D04348" w:rsidRDefault="0066525C" w:rsidP="0066525C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B99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654804389"/>
                <w:placeholder>
                  <w:docPart w:val="1DB5E5AC7A4147EEB775230715BBE0B1"/>
                </w:placeholder>
              </w:sdtPr>
              <w:sdtEndPr/>
              <w:sdtContent>
                <w:r w:rsidRPr="00D04348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I can </w:t>
                </w:r>
                <w:r w:rsidR="00D32B99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make relevant connections to TOK concepts and areas of knowledge from written, visual, and video sources. </w:t>
                </w:r>
                <w:r w:rsidR="00B03056" w:rsidRPr="00D04348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6AD7B273" w14:textId="7CC6566D" w:rsidR="0066525C" w:rsidRPr="00D04348" w:rsidRDefault="0066525C" w:rsidP="0066525C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38950CF3" w14:textId="3B385B8D" w:rsidR="0066525C" w:rsidRPr="00D04348" w:rsidRDefault="0066525C" w:rsidP="0066525C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2A8DCAF9" w14:textId="4D487618" w:rsidR="0066525C" w:rsidRPr="00D04348" w:rsidRDefault="0066525C" w:rsidP="0066525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0434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Tool(s) for Criteria Success:</w:t>
            </w:r>
          </w:p>
          <w:p w14:paraId="0DD24429" w14:textId="058E5E39" w:rsidR="0066525C" w:rsidRPr="00D04348" w:rsidRDefault="00B73269" w:rsidP="0066525C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39327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25C" w:rsidRPr="00D04348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6525C"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Rubric</w:t>
            </w:r>
          </w:p>
          <w:p w14:paraId="41C162AF" w14:textId="29A01325" w:rsidR="0066525C" w:rsidRPr="00D04348" w:rsidRDefault="00B73269" w:rsidP="0066525C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11383090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25C" w:rsidRPr="00D04348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66525C"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Self-Assessment</w:t>
            </w:r>
          </w:p>
          <w:p w14:paraId="574DD6BC" w14:textId="39166F8D" w:rsidR="0066525C" w:rsidRPr="00D04348" w:rsidRDefault="00B73269" w:rsidP="0066525C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1672445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B99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66525C"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Checklist</w:t>
            </w:r>
          </w:p>
          <w:p w14:paraId="42049305" w14:textId="32AA2AF9" w:rsidR="0066525C" w:rsidRPr="00D04348" w:rsidRDefault="00B73269" w:rsidP="0066525C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58036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B99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6525C"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Peer Assessment</w:t>
            </w:r>
          </w:p>
          <w:p w14:paraId="64B825B5" w14:textId="334A490E" w:rsidR="0066525C" w:rsidRPr="00D04348" w:rsidRDefault="00B73269" w:rsidP="0066525C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98691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B99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6525C"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Exemplars/Non-Exemplars</w:t>
            </w:r>
          </w:p>
          <w:p w14:paraId="4C106D56" w14:textId="2AD42D96" w:rsidR="0066525C" w:rsidRPr="00D04348" w:rsidRDefault="00B73269" w:rsidP="0066525C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211740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B99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6525C"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Other</w:t>
            </w:r>
          </w:p>
          <w:p w14:paraId="4DAC50D6" w14:textId="70213E52" w:rsidR="0066525C" w:rsidRPr="00D04348" w:rsidRDefault="0066525C" w:rsidP="0066525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66A5FC07" w14:textId="568B77DA" w:rsidR="0066525C" w:rsidRPr="00F22626" w:rsidRDefault="0066525C" w:rsidP="0066525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3F81C3EE" w14:textId="70466437" w:rsidR="0066525C" w:rsidRPr="00F22626" w:rsidRDefault="0066525C" w:rsidP="0066525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577F7B41" w14:textId="50A84E65" w:rsidR="0066525C" w:rsidRPr="00F22626" w:rsidRDefault="0066525C" w:rsidP="0066525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63D4541A" w14:textId="63AB5A5C" w:rsidR="0066525C" w:rsidRPr="00F22626" w:rsidRDefault="0066525C" w:rsidP="0066525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6E12127A" w14:textId="77777777" w:rsidR="0066525C" w:rsidRPr="00F22626" w:rsidRDefault="0066525C" w:rsidP="0066525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049F31CB" w14:textId="7BD1FA05" w:rsidR="0066525C" w:rsidRPr="00F22626" w:rsidRDefault="0066525C" w:rsidP="006652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</w:tr>
      <w:tr w:rsidR="007F3BF6" w:rsidRPr="00F22626" w14:paraId="0B01928F" w14:textId="77777777" w:rsidTr="001C6CCA">
        <w:trPr>
          <w:cantSplit/>
          <w:trHeight w:val="1160"/>
        </w:trPr>
        <w:tc>
          <w:tcPr>
            <w:tcW w:w="805" w:type="dxa"/>
            <w:textDirection w:val="btLr"/>
            <w:vAlign w:val="center"/>
          </w:tcPr>
          <w:p w14:paraId="7DFE89F6" w14:textId="77777777" w:rsidR="007F3BF6" w:rsidRPr="00F22626" w:rsidRDefault="007F3BF6" w:rsidP="007F3BF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GoBack" w:colFirst="4" w:colLast="4"/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2430" w:type="dxa"/>
          </w:tcPr>
          <w:p w14:paraId="53128261" w14:textId="66B9B98E" w:rsidR="007F3BF6" w:rsidRPr="00736B3B" w:rsidRDefault="007F3BF6" w:rsidP="007F3BF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</w:tcPr>
          <w:p w14:paraId="62486C05" w14:textId="5480B1CA" w:rsidR="007F3BF6" w:rsidRPr="00F22626" w:rsidRDefault="007F3BF6" w:rsidP="007F3BF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The TOK Essay</w:t>
            </w:r>
          </w:p>
        </w:tc>
        <w:tc>
          <w:tcPr>
            <w:tcW w:w="2970" w:type="dxa"/>
          </w:tcPr>
          <w:p w14:paraId="4101652C" w14:textId="440C7BF9" w:rsidR="007F3BF6" w:rsidRPr="00F22626" w:rsidRDefault="007F3BF6" w:rsidP="007F3B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6C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TOK Essay Snapshots – presentations of each prescribed title, connections to AOKS, Key Concepts</w:t>
            </w:r>
          </w:p>
        </w:tc>
        <w:tc>
          <w:tcPr>
            <w:tcW w:w="2340" w:type="dxa"/>
          </w:tcPr>
          <w:p w14:paraId="4B99056E" w14:textId="466A09FD" w:rsidR="007F3BF6" w:rsidRPr="00F22626" w:rsidRDefault="007F3BF6" w:rsidP="007F3B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0CF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PSAT may alter schedule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7F3BF6" w:rsidRPr="00F22626" w:rsidRDefault="007F3BF6" w:rsidP="007F3B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bookmarkEnd w:id="0"/>
      <w:tr w:rsidR="007F3BF6" w:rsidRPr="00F22626" w14:paraId="1FB9E9A5" w14:textId="77777777" w:rsidTr="001C6CCA">
        <w:trPr>
          <w:cantSplit/>
          <w:trHeight w:val="1430"/>
        </w:trPr>
        <w:tc>
          <w:tcPr>
            <w:tcW w:w="805" w:type="dxa"/>
            <w:textDirection w:val="btLr"/>
            <w:vAlign w:val="center"/>
          </w:tcPr>
          <w:p w14:paraId="531FDC91" w14:textId="77777777" w:rsidR="007F3BF6" w:rsidRPr="00F22626" w:rsidRDefault="007F3BF6" w:rsidP="007F3BF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2430" w:type="dxa"/>
          </w:tcPr>
          <w:p w14:paraId="4DDBEF00" w14:textId="55C3F3A8" w:rsidR="007F3BF6" w:rsidRPr="00F22626" w:rsidRDefault="007F3BF6" w:rsidP="007F3BF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</w:tcPr>
          <w:p w14:paraId="3461D779" w14:textId="324CADB6" w:rsidR="007F3BF6" w:rsidRPr="00F22626" w:rsidRDefault="007F3BF6" w:rsidP="007F3BF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The TOK Essay</w:t>
            </w:r>
          </w:p>
        </w:tc>
        <w:tc>
          <w:tcPr>
            <w:tcW w:w="2970" w:type="dxa"/>
          </w:tcPr>
          <w:p w14:paraId="3CF2D8B6" w14:textId="4D2C4BBD" w:rsidR="007F3BF6" w:rsidRPr="00F22626" w:rsidRDefault="007F3BF6" w:rsidP="007F3B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8D6C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ManageBac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Interaction with the TOK Essay completed in class</w:t>
            </w:r>
          </w:p>
        </w:tc>
        <w:tc>
          <w:tcPr>
            <w:tcW w:w="2340" w:type="dxa"/>
          </w:tcPr>
          <w:p w14:paraId="0FB78278" w14:textId="03E7E447" w:rsidR="007F3BF6" w:rsidRPr="00F22626" w:rsidRDefault="007F3BF6" w:rsidP="007F3B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14:paraId="1FC39945" w14:textId="656B7FC4" w:rsidR="007F3BF6" w:rsidRPr="00F22626" w:rsidRDefault="007F3BF6" w:rsidP="007F3B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7F3BF6" w:rsidRPr="00F22626" w14:paraId="6CAC590F" w14:textId="77777777" w:rsidTr="001C6CCA">
        <w:trPr>
          <w:cantSplit/>
          <w:trHeight w:val="1601"/>
        </w:trPr>
        <w:tc>
          <w:tcPr>
            <w:tcW w:w="805" w:type="dxa"/>
            <w:textDirection w:val="btLr"/>
            <w:vAlign w:val="center"/>
          </w:tcPr>
          <w:p w14:paraId="6E5DDD2B" w14:textId="77777777" w:rsidR="007F3BF6" w:rsidRPr="00F22626" w:rsidRDefault="007F3BF6" w:rsidP="007F3BF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2430" w:type="dxa"/>
          </w:tcPr>
          <w:p w14:paraId="0562CB0E" w14:textId="5967482D" w:rsidR="007F3BF6" w:rsidRPr="00F53826" w:rsidRDefault="007F3BF6" w:rsidP="007F3BF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</w:tcPr>
          <w:p w14:paraId="34CE0A41" w14:textId="51A53D16" w:rsidR="007F3BF6" w:rsidRPr="00F22626" w:rsidRDefault="007F3BF6" w:rsidP="007F3BF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The TOK Essay</w:t>
            </w:r>
          </w:p>
        </w:tc>
        <w:tc>
          <w:tcPr>
            <w:tcW w:w="2970" w:type="dxa"/>
          </w:tcPr>
          <w:p w14:paraId="62EBF3C5" w14:textId="52CDA049" w:rsidR="007F3BF6" w:rsidRPr="00F22626" w:rsidRDefault="007F3BF6" w:rsidP="007F3B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Selection of TOK Prescribed Title and proposal of the process of approaching the Essay</w:t>
            </w:r>
          </w:p>
        </w:tc>
        <w:tc>
          <w:tcPr>
            <w:tcW w:w="2340" w:type="dxa"/>
          </w:tcPr>
          <w:p w14:paraId="6D98A12B" w14:textId="722D298B" w:rsidR="007F3BF6" w:rsidRPr="00F22626" w:rsidRDefault="007F3BF6" w:rsidP="007F3B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14:paraId="2946DB82" w14:textId="00E2D0D2" w:rsidR="007F3BF6" w:rsidRPr="00F22626" w:rsidRDefault="007F3BF6" w:rsidP="007F3B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7F3BF6" w:rsidRPr="00F22626" w14:paraId="5D26DC16" w14:textId="77777777" w:rsidTr="001C6CCA">
        <w:trPr>
          <w:cantSplit/>
          <w:trHeight w:val="1268"/>
        </w:trPr>
        <w:tc>
          <w:tcPr>
            <w:tcW w:w="805" w:type="dxa"/>
            <w:textDirection w:val="btLr"/>
            <w:vAlign w:val="center"/>
          </w:tcPr>
          <w:p w14:paraId="62F27318" w14:textId="77777777" w:rsidR="007F3BF6" w:rsidRPr="00F22626" w:rsidRDefault="007F3BF6" w:rsidP="007F3BF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2430" w:type="dxa"/>
          </w:tcPr>
          <w:p w14:paraId="5997CC1D" w14:textId="6A48BF83" w:rsidR="007F3BF6" w:rsidRPr="00F22626" w:rsidRDefault="007F3BF6" w:rsidP="007F3BF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</w:tcPr>
          <w:p w14:paraId="110FFD37" w14:textId="69298117" w:rsidR="007F3BF6" w:rsidRPr="00F22626" w:rsidRDefault="007F3BF6" w:rsidP="007F3BF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The TOK Essay</w:t>
            </w:r>
          </w:p>
        </w:tc>
        <w:tc>
          <w:tcPr>
            <w:tcW w:w="2970" w:type="dxa"/>
          </w:tcPr>
          <w:p w14:paraId="6B699379" w14:textId="7C3B87C8" w:rsidR="007F3BF6" w:rsidRPr="00F22626" w:rsidRDefault="007F3BF6" w:rsidP="007F3B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Selection of TOK Prescribed Title and proposal of the process of approaching the Essay</w:t>
            </w:r>
          </w:p>
        </w:tc>
        <w:tc>
          <w:tcPr>
            <w:tcW w:w="2340" w:type="dxa"/>
          </w:tcPr>
          <w:p w14:paraId="3FE9F23F" w14:textId="212FF403" w:rsidR="007F3BF6" w:rsidRPr="00F22626" w:rsidRDefault="007F3BF6" w:rsidP="007F3B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14:paraId="08CE6F91" w14:textId="77777777" w:rsidR="007F3BF6" w:rsidRPr="00F22626" w:rsidRDefault="007F3BF6" w:rsidP="007F3B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</w:tbl>
    <w:p w14:paraId="59636754" w14:textId="3813372B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B366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43D88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43D88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1BFA5C59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53826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B366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proofErr w:type="gramStart"/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:_</w:t>
      </w:r>
      <w:proofErr w:type="gramEnd"/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BA5F0" w14:textId="77777777" w:rsidR="00B73269" w:rsidRDefault="00B73269">
      <w:pPr>
        <w:spacing w:after="0" w:line="240" w:lineRule="auto"/>
      </w:pPr>
      <w:r>
        <w:separator/>
      </w:r>
    </w:p>
  </w:endnote>
  <w:endnote w:type="continuationSeparator" w:id="0">
    <w:p w14:paraId="16F4D170" w14:textId="77777777" w:rsidR="00B73269" w:rsidRDefault="00B73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3EF17" w14:textId="77777777" w:rsidR="00B73269" w:rsidRDefault="00B73269">
      <w:pPr>
        <w:spacing w:after="0" w:line="240" w:lineRule="auto"/>
      </w:pPr>
      <w:r>
        <w:separator/>
      </w:r>
    </w:p>
  </w:footnote>
  <w:footnote w:type="continuationSeparator" w:id="0">
    <w:p w14:paraId="2E977E17" w14:textId="77777777" w:rsidR="00B73269" w:rsidRDefault="00B73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83621"/>
    <w:rsid w:val="0009592B"/>
    <w:rsid w:val="000B606F"/>
    <w:rsid w:val="000B795B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81A75"/>
    <w:rsid w:val="001B59C5"/>
    <w:rsid w:val="001C6CCA"/>
    <w:rsid w:val="001D294A"/>
    <w:rsid w:val="001D65FD"/>
    <w:rsid w:val="002017E4"/>
    <w:rsid w:val="00206042"/>
    <w:rsid w:val="00215CCC"/>
    <w:rsid w:val="00251F2D"/>
    <w:rsid w:val="00267443"/>
    <w:rsid w:val="00297A18"/>
    <w:rsid w:val="002A5651"/>
    <w:rsid w:val="002A6C5E"/>
    <w:rsid w:val="002C591E"/>
    <w:rsid w:val="002E75F5"/>
    <w:rsid w:val="002F7560"/>
    <w:rsid w:val="002F7AA4"/>
    <w:rsid w:val="00340B45"/>
    <w:rsid w:val="00341BDD"/>
    <w:rsid w:val="00366B1B"/>
    <w:rsid w:val="003802A6"/>
    <w:rsid w:val="003C3B0A"/>
    <w:rsid w:val="003C3D9D"/>
    <w:rsid w:val="003E4EBB"/>
    <w:rsid w:val="0040477A"/>
    <w:rsid w:val="00406274"/>
    <w:rsid w:val="004332F5"/>
    <w:rsid w:val="00443D88"/>
    <w:rsid w:val="00490A44"/>
    <w:rsid w:val="004E5A1D"/>
    <w:rsid w:val="004F108B"/>
    <w:rsid w:val="00506778"/>
    <w:rsid w:val="0051739B"/>
    <w:rsid w:val="00522EEE"/>
    <w:rsid w:val="00525214"/>
    <w:rsid w:val="005439B6"/>
    <w:rsid w:val="0057295B"/>
    <w:rsid w:val="0057469E"/>
    <w:rsid w:val="005D30B4"/>
    <w:rsid w:val="005D773F"/>
    <w:rsid w:val="006040E7"/>
    <w:rsid w:val="00621705"/>
    <w:rsid w:val="006305AE"/>
    <w:rsid w:val="0066525C"/>
    <w:rsid w:val="006A224A"/>
    <w:rsid w:val="006A4292"/>
    <w:rsid w:val="006C21FF"/>
    <w:rsid w:val="006E2C7D"/>
    <w:rsid w:val="006F1C37"/>
    <w:rsid w:val="006F3554"/>
    <w:rsid w:val="006F3DB7"/>
    <w:rsid w:val="006F7ABC"/>
    <w:rsid w:val="00721ED4"/>
    <w:rsid w:val="007316CC"/>
    <w:rsid w:val="00736B3B"/>
    <w:rsid w:val="00736BAE"/>
    <w:rsid w:val="00737D3A"/>
    <w:rsid w:val="0077246A"/>
    <w:rsid w:val="00783EB6"/>
    <w:rsid w:val="00794CD1"/>
    <w:rsid w:val="00795028"/>
    <w:rsid w:val="00796171"/>
    <w:rsid w:val="007A6563"/>
    <w:rsid w:val="007F3BF6"/>
    <w:rsid w:val="00802F74"/>
    <w:rsid w:val="0081212D"/>
    <w:rsid w:val="00825C2A"/>
    <w:rsid w:val="00863D75"/>
    <w:rsid w:val="008672C1"/>
    <w:rsid w:val="00873B16"/>
    <w:rsid w:val="008956C9"/>
    <w:rsid w:val="008A72F6"/>
    <w:rsid w:val="008B2581"/>
    <w:rsid w:val="008D6C23"/>
    <w:rsid w:val="008E2890"/>
    <w:rsid w:val="009052F9"/>
    <w:rsid w:val="00927CE6"/>
    <w:rsid w:val="0096039E"/>
    <w:rsid w:val="00960698"/>
    <w:rsid w:val="0096378B"/>
    <w:rsid w:val="00972908"/>
    <w:rsid w:val="00977C1A"/>
    <w:rsid w:val="009A05B1"/>
    <w:rsid w:val="009A2941"/>
    <w:rsid w:val="009A6260"/>
    <w:rsid w:val="009B4828"/>
    <w:rsid w:val="009C51FF"/>
    <w:rsid w:val="009E2E18"/>
    <w:rsid w:val="009F1050"/>
    <w:rsid w:val="00A35A04"/>
    <w:rsid w:val="00A51262"/>
    <w:rsid w:val="00A83FE4"/>
    <w:rsid w:val="00AA7090"/>
    <w:rsid w:val="00AB2232"/>
    <w:rsid w:val="00AB2328"/>
    <w:rsid w:val="00AB3669"/>
    <w:rsid w:val="00AB6688"/>
    <w:rsid w:val="00AC7D52"/>
    <w:rsid w:val="00B03056"/>
    <w:rsid w:val="00B2372E"/>
    <w:rsid w:val="00B348AA"/>
    <w:rsid w:val="00B40388"/>
    <w:rsid w:val="00B464E3"/>
    <w:rsid w:val="00B538A1"/>
    <w:rsid w:val="00B64D5E"/>
    <w:rsid w:val="00B73269"/>
    <w:rsid w:val="00B76182"/>
    <w:rsid w:val="00BE075F"/>
    <w:rsid w:val="00BE47A5"/>
    <w:rsid w:val="00BE5AE5"/>
    <w:rsid w:val="00C00A7A"/>
    <w:rsid w:val="00C03CE8"/>
    <w:rsid w:val="00C13587"/>
    <w:rsid w:val="00C56468"/>
    <w:rsid w:val="00C648CB"/>
    <w:rsid w:val="00C64DF2"/>
    <w:rsid w:val="00CA5F88"/>
    <w:rsid w:val="00CB5627"/>
    <w:rsid w:val="00CE3880"/>
    <w:rsid w:val="00D04348"/>
    <w:rsid w:val="00D04E6C"/>
    <w:rsid w:val="00D0778A"/>
    <w:rsid w:val="00D117A5"/>
    <w:rsid w:val="00D12BD3"/>
    <w:rsid w:val="00D15BF3"/>
    <w:rsid w:val="00D16A48"/>
    <w:rsid w:val="00D274E5"/>
    <w:rsid w:val="00D32B99"/>
    <w:rsid w:val="00D36DD4"/>
    <w:rsid w:val="00D37C04"/>
    <w:rsid w:val="00D804A5"/>
    <w:rsid w:val="00D805DA"/>
    <w:rsid w:val="00DA45D5"/>
    <w:rsid w:val="00DA4ECD"/>
    <w:rsid w:val="00DA65EA"/>
    <w:rsid w:val="00DC3AC3"/>
    <w:rsid w:val="00DC79F4"/>
    <w:rsid w:val="00DE28ED"/>
    <w:rsid w:val="00DF0600"/>
    <w:rsid w:val="00E064DE"/>
    <w:rsid w:val="00E47E1D"/>
    <w:rsid w:val="00E62402"/>
    <w:rsid w:val="00E64144"/>
    <w:rsid w:val="00E65131"/>
    <w:rsid w:val="00E86032"/>
    <w:rsid w:val="00EC7C1A"/>
    <w:rsid w:val="00F22626"/>
    <w:rsid w:val="00F27920"/>
    <w:rsid w:val="00F3263B"/>
    <w:rsid w:val="00F53826"/>
    <w:rsid w:val="00F85AA9"/>
    <w:rsid w:val="00FA7C4E"/>
    <w:rsid w:val="00FD3E50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9813C3232D94C82B0611F8D06CC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DC9C-F2C2-45C7-A07F-53C70BE31BD3}"/>
      </w:docPartPr>
      <w:docPartBody>
        <w:p w:rsidR="002A52D5" w:rsidRDefault="008A40B4" w:rsidP="008A40B4">
          <w:pPr>
            <w:pStyle w:val="69813C3232D94C82B0611F8D06CC1D747"/>
          </w:pPr>
          <w:r w:rsidRPr="00F22626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9207C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C4E13C5B95405FB18A262834B49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7BBE5-D741-4630-928F-AE03B04FED10}"/>
      </w:docPartPr>
      <w:docPartBody>
        <w:p w:rsidR="00A116DC" w:rsidRDefault="000757F8" w:rsidP="000757F8">
          <w:pPr>
            <w:pStyle w:val="56C4E13C5B95405FB18A262834B491D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</w:rPr>
            <w:t>Click or tap here to enter text.</w:t>
          </w:r>
        </w:p>
      </w:docPartBody>
    </w:docPart>
    <w:docPart>
      <w:docPartPr>
        <w:name w:val="BB12B0980F394BCC9510E09AD779F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B8711-A857-44E8-AC72-A822C5C39E06}"/>
      </w:docPartPr>
      <w:docPartBody>
        <w:p w:rsidR="00A116DC" w:rsidRDefault="000757F8" w:rsidP="000757F8">
          <w:pPr>
            <w:pStyle w:val="BB12B0980F394BCC9510E09AD779FFD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</w:rPr>
            <w:t>Click or tap here to enter text.</w:t>
          </w:r>
        </w:p>
      </w:docPartBody>
    </w:docPart>
    <w:docPart>
      <w:docPartPr>
        <w:name w:val="1DB5E5AC7A4147EEB775230715BBE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AEDB1-A2A4-4688-BCD4-6D8D5F59FBFF}"/>
      </w:docPartPr>
      <w:docPartBody>
        <w:p w:rsidR="00A116DC" w:rsidRDefault="000757F8" w:rsidP="000757F8">
          <w:pPr>
            <w:pStyle w:val="1DB5E5AC7A4147EEB775230715BBE0B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001D99"/>
    <w:rsid w:val="00034923"/>
    <w:rsid w:val="000757F8"/>
    <w:rsid w:val="00120857"/>
    <w:rsid w:val="001E51E4"/>
    <w:rsid w:val="00295992"/>
    <w:rsid w:val="002A52D5"/>
    <w:rsid w:val="002C1323"/>
    <w:rsid w:val="0038367A"/>
    <w:rsid w:val="00644B10"/>
    <w:rsid w:val="006532CF"/>
    <w:rsid w:val="008A40B4"/>
    <w:rsid w:val="008A5765"/>
    <w:rsid w:val="009207C3"/>
    <w:rsid w:val="009A200C"/>
    <w:rsid w:val="00A116DC"/>
    <w:rsid w:val="00A303A0"/>
    <w:rsid w:val="00A318CD"/>
    <w:rsid w:val="00A84486"/>
    <w:rsid w:val="00BC366A"/>
    <w:rsid w:val="00CD6295"/>
    <w:rsid w:val="00D36362"/>
    <w:rsid w:val="00E3242D"/>
    <w:rsid w:val="00E64144"/>
    <w:rsid w:val="00F53441"/>
    <w:rsid w:val="00F661B1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4B10"/>
    <w:rPr>
      <w:color w:val="808080"/>
    </w:rPr>
  </w:style>
  <w:style w:type="paragraph" w:customStyle="1" w:styleId="10F79E8EDEA3490783627FB694DE0AAA">
    <w:name w:val="10F79E8EDEA3490783627FB694DE0AAA"/>
    <w:rsid w:val="00A116DC"/>
    <w:rPr>
      <w:kern w:val="2"/>
      <w14:ligatures w14:val="standardContextual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69813C3232D94C82B0611F8D06CC1D747">
    <w:name w:val="69813C3232D94C82B0611F8D06CC1D747"/>
    <w:rsid w:val="008A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22E936F0CD48FBB5B8E22F0A0F9E52">
    <w:name w:val="D022E936F0CD48FBB5B8E22F0A0F9E52"/>
    <w:rsid w:val="00644B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732E7F2E5A4B4DAC8B199EABABFF1A">
    <w:name w:val="8A732E7F2E5A4B4DAC8B199EABABFF1A"/>
    <w:rsid w:val="00BC366A"/>
    <w:rPr>
      <w:kern w:val="2"/>
      <w14:ligatures w14:val="standardContextual"/>
    </w:rPr>
  </w:style>
  <w:style w:type="paragraph" w:customStyle="1" w:styleId="56C4E13C5B95405FB18A262834B491DF">
    <w:name w:val="56C4E13C5B95405FB18A262834B491DF"/>
    <w:rsid w:val="000757F8"/>
    <w:rPr>
      <w:kern w:val="2"/>
      <w14:ligatures w14:val="standardContextual"/>
    </w:rPr>
  </w:style>
  <w:style w:type="paragraph" w:customStyle="1" w:styleId="BB12B0980F394BCC9510E09AD779FFD4">
    <w:name w:val="BB12B0980F394BCC9510E09AD779FFD4"/>
    <w:rsid w:val="000757F8"/>
    <w:rPr>
      <w:kern w:val="2"/>
      <w14:ligatures w14:val="standardContextual"/>
    </w:rPr>
  </w:style>
  <w:style w:type="paragraph" w:customStyle="1" w:styleId="1DB5E5AC7A4147EEB775230715BBE0B1">
    <w:name w:val="1DB5E5AC7A4147EEB775230715BBE0B1"/>
    <w:rsid w:val="000757F8"/>
    <w:rPr>
      <w:kern w:val="2"/>
      <w14:ligatures w14:val="standardContextual"/>
    </w:rPr>
  </w:style>
  <w:style w:type="paragraph" w:customStyle="1" w:styleId="2CE77F9C5BEE4DAEAF9A052AEF23761A">
    <w:name w:val="2CE77F9C5BEE4DAEAF9A052AEF23761A"/>
    <w:rsid w:val="000757F8"/>
    <w:rPr>
      <w:kern w:val="2"/>
      <w14:ligatures w14:val="standardContextual"/>
    </w:rPr>
  </w:style>
  <w:style w:type="paragraph" w:customStyle="1" w:styleId="89383DF8664D45F1A73F7DFF33495199">
    <w:name w:val="89383DF8664D45F1A73F7DFF33495199"/>
    <w:rsid w:val="000757F8"/>
    <w:rPr>
      <w:kern w:val="2"/>
      <w14:ligatures w14:val="standardContextual"/>
    </w:rPr>
  </w:style>
  <w:style w:type="paragraph" w:customStyle="1" w:styleId="E628DA4C56D1418CBEC48C2DF79626F3">
    <w:name w:val="E628DA4C56D1418CBEC48C2DF79626F3"/>
    <w:rsid w:val="000757F8"/>
    <w:rPr>
      <w:kern w:val="2"/>
      <w14:ligatures w14:val="standardContextual"/>
    </w:rPr>
  </w:style>
  <w:style w:type="paragraph" w:customStyle="1" w:styleId="A1B2DEAD233B4CB9BB4F66BEDF12E25D">
    <w:name w:val="A1B2DEAD233B4CB9BB4F66BEDF12E25D"/>
    <w:rsid w:val="000757F8"/>
    <w:rPr>
      <w:kern w:val="2"/>
      <w14:ligatures w14:val="standardContextual"/>
    </w:rPr>
  </w:style>
  <w:style w:type="paragraph" w:customStyle="1" w:styleId="F9B7ABCEB004440B87C9B71F48823AAF">
    <w:name w:val="F9B7ABCEB004440B87C9B71F48823AAF"/>
    <w:rsid w:val="000757F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5" ma:contentTypeDescription="Create a new document." ma:contentTypeScope="" ma:versionID="779c9a763a7c99da0fae183e039b74d6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3cfa1721abcf74da0c041ab22dbf4001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customXml/itemProps3.xml><?xml version="1.0" encoding="utf-8"?>
<ds:datastoreItem xmlns:ds="http://schemas.openxmlformats.org/officeDocument/2006/customXml" ds:itemID="{5200F488-C975-4D33-829C-2C19FCE55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Bradberry, David</cp:lastModifiedBy>
  <cp:revision>5</cp:revision>
  <cp:lastPrinted>2022-07-25T16:58:00Z</cp:lastPrinted>
  <dcterms:created xsi:type="dcterms:W3CDTF">2024-10-27T17:40:00Z</dcterms:created>
  <dcterms:modified xsi:type="dcterms:W3CDTF">2024-10-27T17:48:00Z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